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ACE06" w14:textId="77777777" w:rsidR="00B00614" w:rsidRPr="00464E08" w:rsidRDefault="007D4AD9" w:rsidP="00B00614">
      <w:pPr>
        <w:spacing w:after="0"/>
        <w:rPr>
          <w:rFonts w:ascii="Arial" w:hAnsi="Arial" w:cs="Arial"/>
          <w:b/>
          <w:sz w:val="32"/>
          <w:szCs w:val="32"/>
        </w:rPr>
      </w:pPr>
      <w:r w:rsidRPr="00464E08">
        <w:rPr>
          <w:rFonts w:ascii="Arial" w:hAnsi="Arial" w:cs="Arial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58240" behindDoc="0" locked="0" layoutInCell="1" allowOverlap="1" wp14:anchorId="0ADAC524" wp14:editId="05C99B9F">
            <wp:simplePos x="0" y="0"/>
            <wp:positionH relativeFrom="column">
              <wp:posOffset>5126990</wp:posOffset>
            </wp:positionH>
            <wp:positionV relativeFrom="paragraph">
              <wp:posOffset>0</wp:posOffset>
            </wp:positionV>
            <wp:extent cx="1225550" cy="127635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PRED 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55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64E08">
        <w:rPr>
          <w:rFonts w:ascii="Arial" w:hAnsi="Arial" w:cs="Arial"/>
          <w:b/>
          <w:sz w:val="32"/>
          <w:szCs w:val="32"/>
        </w:rPr>
        <w:t>SPRED GALLOWAY – SPONSORSHIP SHEET</w:t>
      </w:r>
    </w:p>
    <w:p w14:paraId="3C8EB0FE" w14:textId="77777777" w:rsidR="007D4AD9" w:rsidRPr="00464E08" w:rsidRDefault="00573F57" w:rsidP="00B00614">
      <w:pPr>
        <w:spacing w:after="0"/>
        <w:rPr>
          <w:rFonts w:ascii="Arial" w:hAnsi="Arial" w:cs="Arial"/>
          <w:sz w:val="24"/>
          <w:szCs w:val="24"/>
        </w:rPr>
      </w:pPr>
      <w:r w:rsidRPr="00464E08">
        <w:rPr>
          <w:rFonts w:ascii="Arial" w:hAnsi="Arial" w:cs="Arial"/>
          <w:sz w:val="24"/>
          <w:szCs w:val="24"/>
        </w:rPr>
        <w:t>REGISTERED CHARITY NO</w:t>
      </w:r>
      <w:r w:rsidRPr="00464E08">
        <w:rPr>
          <w:rFonts w:ascii="Arial" w:hAnsi="Arial" w:cs="Arial"/>
          <w:b/>
          <w:sz w:val="24"/>
          <w:szCs w:val="24"/>
        </w:rPr>
        <w:t>: SC028764</w:t>
      </w:r>
    </w:p>
    <w:p w14:paraId="4928E0EE" w14:textId="77777777" w:rsidR="007D4AD9" w:rsidRPr="00464E08" w:rsidRDefault="007D4AD9" w:rsidP="00B00614">
      <w:pPr>
        <w:spacing w:after="0"/>
        <w:rPr>
          <w:rFonts w:ascii="Arial" w:hAnsi="Arial" w:cs="Arial"/>
          <w:sz w:val="24"/>
          <w:szCs w:val="24"/>
        </w:rPr>
      </w:pPr>
    </w:p>
    <w:p w14:paraId="4049F070" w14:textId="1F871949" w:rsidR="007D4AD9" w:rsidRPr="00464E08" w:rsidRDefault="007D4AD9" w:rsidP="00B00614">
      <w:pPr>
        <w:spacing w:after="0"/>
        <w:rPr>
          <w:rFonts w:ascii="Arial" w:hAnsi="Arial" w:cs="Arial"/>
          <w:b/>
          <w:sz w:val="28"/>
          <w:szCs w:val="28"/>
        </w:rPr>
      </w:pPr>
      <w:r w:rsidRPr="00464E08">
        <w:rPr>
          <w:rFonts w:ascii="Arial" w:hAnsi="Arial" w:cs="Arial"/>
          <w:b/>
          <w:sz w:val="28"/>
          <w:szCs w:val="28"/>
        </w:rPr>
        <w:t>EVENT</w:t>
      </w:r>
      <w:r w:rsidR="00573F57" w:rsidRPr="00464E08">
        <w:rPr>
          <w:rFonts w:ascii="Arial" w:hAnsi="Arial" w:cs="Arial"/>
          <w:b/>
          <w:sz w:val="28"/>
          <w:szCs w:val="28"/>
        </w:rPr>
        <w:t xml:space="preserve"> DETAILS:</w:t>
      </w:r>
      <w:r w:rsidR="00464E08" w:rsidRPr="00464E08">
        <w:rPr>
          <w:rFonts w:ascii="Arial" w:hAnsi="Arial" w:cs="Arial"/>
          <w:b/>
          <w:sz w:val="28"/>
          <w:szCs w:val="28"/>
        </w:rPr>
        <w:t xml:space="preserve"> </w:t>
      </w:r>
    </w:p>
    <w:p w14:paraId="6F99DAB1" w14:textId="721D59E0" w:rsidR="00573F57" w:rsidRPr="00464E08" w:rsidRDefault="00464E08" w:rsidP="00B00614">
      <w:pPr>
        <w:spacing w:after="0"/>
        <w:rPr>
          <w:rFonts w:ascii="Arial" w:hAnsi="Arial" w:cs="Arial"/>
          <w:bCs/>
          <w:sz w:val="28"/>
          <w:szCs w:val="28"/>
        </w:rPr>
      </w:pPr>
      <w:r w:rsidRPr="00464E08">
        <w:rPr>
          <w:rFonts w:ascii="Arial" w:hAnsi="Arial" w:cs="Arial"/>
          <w:b/>
          <w:sz w:val="28"/>
          <w:szCs w:val="28"/>
        </w:rPr>
        <w:t>Scott O’Hare</w:t>
      </w:r>
      <w:r w:rsidRPr="00464E08">
        <w:rPr>
          <w:rFonts w:ascii="Arial" w:hAnsi="Arial" w:cs="Arial"/>
          <w:bCs/>
          <w:sz w:val="28"/>
          <w:szCs w:val="28"/>
        </w:rPr>
        <w:t xml:space="preserve"> – Ayr Monday Evening Group, doing the </w:t>
      </w:r>
      <w:r w:rsidRPr="00464E08">
        <w:rPr>
          <w:rFonts w:ascii="Arial" w:hAnsi="Arial" w:cs="Arial"/>
          <w:b/>
          <w:sz w:val="28"/>
          <w:szCs w:val="28"/>
        </w:rPr>
        <w:t xml:space="preserve">Highland </w:t>
      </w:r>
      <w:r w:rsidR="001E0172">
        <w:rPr>
          <w:rFonts w:ascii="Arial" w:hAnsi="Arial" w:cs="Arial"/>
          <w:b/>
          <w:sz w:val="28"/>
          <w:szCs w:val="28"/>
        </w:rPr>
        <w:t>Fling Zipline</w:t>
      </w:r>
      <w:r w:rsidRPr="00464E08">
        <w:rPr>
          <w:rFonts w:ascii="Arial" w:hAnsi="Arial" w:cs="Arial"/>
          <w:bCs/>
          <w:sz w:val="28"/>
          <w:szCs w:val="28"/>
        </w:rPr>
        <w:t xml:space="preserve"> on </w:t>
      </w:r>
      <w:r w:rsidRPr="00464E08">
        <w:rPr>
          <w:rFonts w:ascii="Arial" w:hAnsi="Arial" w:cs="Arial"/>
          <w:b/>
          <w:sz w:val="28"/>
          <w:szCs w:val="28"/>
        </w:rPr>
        <w:t>March 14</w:t>
      </w:r>
      <w:r w:rsidRPr="00464E08">
        <w:rPr>
          <w:rFonts w:ascii="Arial" w:hAnsi="Arial" w:cs="Arial"/>
          <w:b/>
          <w:sz w:val="28"/>
          <w:szCs w:val="28"/>
          <w:vertAlign w:val="superscript"/>
        </w:rPr>
        <w:t>th</w:t>
      </w:r>
      <w:r w:rsidRPr="00464E08">
        <w:rPr>
          <w:rFonts w:ascii="Arial" w:hAnsi="Arial" w:cs="Arial"/>
          <w:b/>
          <w:sz w:val="28"/>
          <w:szCs w:val="28"/>
        </w:rPr>
        <w:t xml:space="preserve"> </w:t>
      </w:r>
      <w:r w:rsidRPr="00464E08">
        <w:rPr>
          <w:rFonts w:ascii="Arial" w:hAnsi="Arial" w:cs="Arial"/>
          <w:bCs/>
          <w:sz w:val="28"/>
          <w:szCs w:val="28"/>
        </w:rPr>
        <w:t xml:space="preserve">at </w:t>
      </w:r>
      <w:r w:rsidRPr="00464E08">
        <w:rPr>
          <w:rFonts w:ascii="Arial" w:hAnsi="Arial" w:cs="Arial"/>
          <w:b/>
          <w:sz w:val="28"/>
          <w:szCs w:val="28"/>
        </w:rPr>
        <w:t>1 PM</w:t>
      </w:r>
      <w:r w:rsidRPr="00464E08">
        <w:rPr>
          <w:rFonts w:ascii="Arial" w:hAnsi="Arial" w:cs="Arial"/>
          <w:bCs/>
          <w:sz w:val="28"/>
          <w:szCs w:val="28"/>
        </w:rPr>
        <w:t>.</w:t>
      </w:r>
    </w:p>
    <w:p w14:paraId="7C67A89D" w14:textId="77777777" w:rsidR="007D4AD9" w:rsidRPr="00464E08" w:rsidRDefault="007D4AD9" w:rsidP="00B00614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2541"/>
        <w:gridCol w:w="2688"/>
        <w:gridCol w:w="2406"/>
        <w:gridCol w:w="1275"/>
        <w:gridCol w:w="1150"/>
      </w:tblGrid>
      <w:tr w:rsidR="007D4AD9" w:rsidRPr="00464E08" w14:paraId="1AFA8ED5" w14:textId="77777777" w:rsidTr="00464E08">
        <w:tc>
          <w:tcPr>
            <w:tcW w:w="2541" w:type="dxa"/>
          </w:tcPr>
          <w:p w14:paraId="2FBC9A07" w14:textId="77777777" w:rsidR="007D4AD9" w:rsidRPr="00464E08" w:rsidRDefault="007D4AD9" w:rsidP="00B0061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64E08">
              <w:rPr>
                <w:rFonts w:ascii="Arial" w:hAnsi="Arial" w:cs="Arial"/>
                <w:b/>
                <w:sz w:val="24"/>
                <w:szCs w:val="24"/>
              </w:rPr>
              <w:t>NAME</w:t>
            </w:r>
          </w:p>
        </w:tc>
        <w:tc>
          <w:tcPr>
            <w:tcW w:w="2688" w:type="dxa"/>
          </w:tcPr>
          <w:p w14:paraId="716DD648" w14:textId="77777777" w:rsidR="007D4AD9" w:rsidRPr="00464E08" w:rsidRDefault="007D4AD9" w:rsidP="00B0061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64E08">
              <w:rPr>
                <w:rFonts w:ascii="Arial" w:hAnsi="Arial" w:cs="Arial"/>
                <w:b/>
                <w:sz w:val="24"/>
                <w:szCs w:val="24"/>
              </w:rPr>
              <w:t>ADDRESS</w:t>
            </w:r>
          </w:p>
        </w:tc>
        <w:tc>
          <w:tcPr>
            <w:tcW w:w="2406" w:type="dxa"/>
          </w:tcPr>
          <w:p w14:paraId="1DC27CE6" w14:textId="77777777" w:rsidR="007D4AD9" w:rsidRPr="00464E08" w:rsidRDefault="007D4AD9" w:rsidP="00B0061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64E08">
              <w:rPr>
                <w:rFonts w:ascii="Arial" w:hAnsi="Arial" w:cs="Arial"/>
                <w:b/>
                <w:sz w:val="24"/>
                <w:szCs w:val="24"/>
              </w:rPr>
              <w:t>CONTACT</w:t>
            </w:r>
          </w:p>
          <w:p w14:paraId="493E3708" w14:textId="77777777" w:rsidR="007D4AD9" w:rsidRPr="00464E08" w:rsidRDefault="007D4AD9" w:rsidP="00B0061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64E08">
              <w:rPr>
                <w:rFonts w:ascii="Arial" w:hAnsi="Arial" w:cs="Arial"/>
                <w:b/>
                <w:sz w:val="24"/>
                <w:szCs w:val="24"/>
              </w:rPr>
              <w:t>DETAILS</w:t>
            </w:r>
          </w:p>
        </w:tc>
        <w:tc>
          <w:tcPr>
            <w:tcW w:w="1275" w:type="dxa"/>
          </w:tcPr>
          <w:p w14:paraId="72D1FF93" w14:textId="49726AD0" w:rsidR="007D4AD9" w:rsidRPr="00464E08" w:rsidRDefault="00464E08" w:rsidP="00B0061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64E08">
              <w:rPr>
                <w:rFonts w:ascii="Arial" w:hAnsi="Arial" w:cs="Arial"/>
                <w:b/>
                <w:sz w:val="24"/>
                <w:szCs w:val="24"/>
              </w:rPr>
              <w:t xml:space="preserve">Gift-Aid </w:t>
            </w:r>
            <w:r w:rsidR="00C6465F">
              <w:rPr>
                <w:rFonts w:ascii="Arial" w:hAnsi="Arial" w:cs="Arial"/>
                <w:b/>
                <w:sz w:val="24"/>
                <w:szCs w:val="24"/>
              </w:rPr>
              <w:t>(</w:t>
            </w:r>
            <w:r w:rsidR="00C6465F">
              <w:rPr>
                <w:rFonts w:ascii="Segoe UI Symbol" w:hAnsi="Segoe UI Symbol" w:cs="Segoe UI Symbol"/>
                <w:b/>
                <w:sz w:val="24"/>
                <w:szCs w:val="24"/>
              </w:rPr>
              <w:t>✔️)</w:t>
            </w:r>
          </w:p>
        </w:tc>
        <w:tc>
          <w:tcPr>
            <w:tcW w:w="1150" w:type="dxa"/>
          </w:tcPr>
          <w:p w14:paraId="7D46AA27" w14:textId="77777777" w:rsidR="007D4AD9" w:rsidRPr="00464E08" w:rsidRDefault="007D4AD9" w:rsidP="00B0061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64E08">
              <w:rPr>
                <w:rFonts w:ascii="Arial" w:hAnsi="Arial" w:cs="Arial"/>
                <w:b/>
                <w:sz w:val="24"/>
                <w:szCs w:val="24"/>
              </w:rPr>
              <w:t>TOTAL</w:t>
            </w:r>
          </w:p>
        </w:tc>
      </w:tr>
      <w:tr w:rsidR="007D4AD9" w:rsidRPr="00464E08" w14:paraId="10FEF6A5" w14:textId="77777777" w:rsidTr="00464E08">
        <w:tc>
          <w:tcPr>
            <w:tcW w:w="2541" w:type="dxa"/>
          </w:tcPr>
          <w:p w14:paraId="1946542D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8" w:type="dxa"/>
          </w:tcPr>
          <w:p w14:paraId="3A18112C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6" w:type="dxa"/>
          </w:tcPr>
          <w:p w14:paraId="4857A21F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4F350A2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</w:tcPr>
          <w:p w14:paraId="65693ABB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4AD9" w:rsidRPr="00464E08" w14:paraId="1D4C4EB3" w14:textId="77777777" w:rsidTr="00464E08">
        <w:tc>
          <w:tcPr>
            <w:tcW w:w="2541" w:type="dxa"/>
          </w:tcPr>
          <w:p w14:paraId="2048E233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8" w:type="dxa"/>
          </w:tcPr>
          <w:p w14:paraId="271A723B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6" w:type="dxa"/>
          </w:tcPr>
          <w:p w14:paraId="3C9D01A6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E550A54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</w:tcPr>
          <w:p w14:paraId="4F7A2E3A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4AD9" w:rsidRPr="00464E08" w14:paraId="58F9CB6B" w14:textId="77777777" w:rsidTr="00464E08">
        <w:tc>
          <w:tcPr>
            <w:tcW w:w="2541" w:type="dxa"/>
          </w:tcPr>
          <w:p w14:paraId="1373E486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8" w:type="dxa"/>
          </w:tcPr>
          <w:p w14:paraId="6012A4B2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6" w:type="dxa"/>
          </w:tcPr>
          <w:p w14:paraId="46452D76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6EDD7D0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</w:tcPr>
          <w:p w14:paraId="4D7D3F7F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4AD9" w:rsidRPr="00464E08" w14:paraId="5FD45844" w14:textId="77777777" w:rsidTr="00464E08">
        <w:tc>
          <w:tcPr>
            <w:tcW w:w="2541" w:type="dxa"/>
          </w:tcPr>
          <w:p w14:paraId="01FDB160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8" w:type="dxa"/>
          </w:tcPr>
          <w:p w14:paraId="7C8A59C2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6" w:type="dxa"/>
          </w:tcPr>
          <w:p w14:paraId="62A255EC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8C7259D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</w:tcPr>
          <w:p w14:paraId="5AFABA92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4AD9" w:rsidRPr="00464E08" w14:paraId="5A88C1E6" w14:textId="77777777" w:rsidTr="00464E08">
        <w:tc>
          <w:tcPr>
            <w:tcW w:w="2541" w:type="dxa"/>
          </w:tcPr>
          <w:p w14:paraId="704B11C0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8" w:type="dxa"/>
          </w:tcPr>
          <w:p w14:paraId="0AF4E5EB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6" w:type="dxa"/>
          </w:tcPr>
          <w:p w14:paraId="702522E3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BB85959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</w:tcPr>
          <w:p w14:paraId="4A4880FA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4AD9" w:rsidRPr="00464E08" w14:paraId="098DDA53" w14:textId="77777777" w:rsidTr="00464E08">
        <w:tc>
          <w:tcPr>
            <w:tcW w:w="2541" w:type="dxa"/>
          </w:tcPr>
          <w:p w14:paraId="4B836E8B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8" w:type="dxa"/>
          </w:tcPr>
          <w:p w14:paraId="0C34AA1C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6" w:type="dxa"/>
          </w:tcPr>
          <w:p w14:paraId="5B6E9EF4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DD4EBFB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</w:tcPr>
          <w:p w14:paraId="2C6DC0E5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4AD9" w:rsidRPr="00464E08" w14:paraId="2DBA1996" w14:textId="77777777" w:rsidTr="00464E08">
        <w:tc>
          <w:tcPr>
            <w:tcW w:w="2541" w:type="dxa"/>
          </w:tcPr>
          <w:p w14:paraId="21FD606B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8" w:type="dxa"/>
          </w:tcPr>
          <w:p w14:paraId="1068C08A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6" w:type="dxa"/>
          </w:tcPr>
          <w:p w14:paraId="1DAF358B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5A5CCF1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</w:tcPr>
          <w:p w14:paraId="24B42347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4AD9" w:rsidRPr="00464E08" w14:paraId="4DACD44E" w14:textId="77777777" w:rsidTr="00464E08">
        <w:tc>
          <w:tcPr>
            <w:tcW w:w="2541" w:type="dxa"/>
          </w:tcPr>
          <w:p w14:paraId="57744B35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8" w:type="dxa"/>
          </w:tcPr>
          <w:p w14:paraId="2376278B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6" w:type="dxa"/>
          </w:tcPr>
          <w:p w14:paraId="06D7B992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CF6C0C0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</w:tcPr>
          <w:p w14:paraId="414D4DC2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4AD9" w:rsidRPr="00464E08" w14:paraId="4E4E7A80" w14:textId="77777777" w:rsidTr="00464E08">
        <w:tc>
          <w:tcPr>
            <w:tcW w:w="2541" w:type="dxa"/>
          </w:tcPr>
          <w:p w14:paraId="7A59A374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8" w:type="dxa"/>
          </w:tcPr>
          <w:p w14:paraId="5BE0814A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6" w:type="dxa"/>
          </w:tcPr>
          <w:p w14:paraId="4ECCE04E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4C5E3CF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</w:tcPr>
          <w:p w14:paraId="56C13D03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4AD9" w:rsidRPr="00464E08" w14:paraId="51E5B5E9" w14:textId="77777777" w:rsidTr="00464E08">
        <w:tc>
          <w:tcPr>
            <w:tcW w:w="2541" w:type="dxa"/>
          </w:tcPr>
          <w:p w14:paraId="33BE553F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8" w:type="dxa"/>
          </w:tcPr>
          <w:p w14:paraId="27D91613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6" w:type="dxa"/>
          </w:tcPr>
          <w:p w14:paraId="4E30959E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8E8A983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</w:tcPr>
          <w:p w14:paraId="50BBDBA2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465F" w:rsidRPr="00464E08" w14:paraId="249AF2D7" w14:textId="77777777" w:rsidTr="00464E08">
        <w:tc>
          <w:tcPr>
            <w:tcW w:w="2541" w:type="dxa"/>
          </w:tcPr>
          <w:p w14:paraId="3DCE95EB" w14:textId="77777777" w:rsidR="00C6465F" w:rsidRPr="00464E08" w:rsidRDefault="00C6465F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8" w:type="dxa"/>
          </w:tcPr>
          <w:p w14:paraId="395A3954" w14:textId="77777777" w:rsidR="00C6465F" w:rsidRPr="00464E08" w:rsidRDefault="00C6465F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6" w:type="dxa"/>
          </w:tcPr>
          <w:p w14:paraId="55562701" w14:textId="77777777" w:rsidR="00C6465F" w:rsidRPr="00464E08" w:rsidRDefault="00C6465F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52322E2" w14:textId="77777777" w:rsidR="00C6465F" w:rsidRPr="00464E08" w:rsidRDefault="00C6465F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</w:tcPr>
          <w:p w14:paraId="0FFE29EC" w14:textId="77777777" w:rsidR="00C6465F" w:rsidRPr="00464E08" w:rsidRDefault="00C6465F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4AD9" w:rsidRPr="00464E08" w14:paraId="0669899E" w14:textId="77777777" w:rsidTr="00464E08">
        <w:tc>
          <w:tcPr>
            <w:tcW w:w="2541" w:type="dxa"/>
          </w:tcPr>
          <w:p w14:paraId="7480803C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8" w:type="dxa"/>
          </w:tcPr>
          <w:p w14:paraId="00C480C7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6" w:type="dxa"/>
          </w:tcPr>
          <w:p w14:paraId="0D8CF2E4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34EC8D4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</w:tcPr>
          <w:p w14:paraId="307B549B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4AD9" w:rsidRPr="00464E08" w14:paraId="25C625FE" w14:textId="77777777" w:rsidTr="00464E08">
        <w:tc>
          <w:tcPr>
            <w:tcW w:w="2541" w:type="dxa"/>
          </w:tcPr>
          <w:p w14:paraId="19D11492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8" w:type="dxa"/>
          </w:tcPr>
          <w:p w14:paraId="050ED1ED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6" w:type="dxa"/>
          </w:tcPr>
          <w:p w14:paraId="24981D02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A9D9A22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</w:tcPr>
          <w:p w14:paraId="0B2F0457" w14:textId="77777777" w:rsidR="007D4AD9" w:rsidRPr="00464E08" w:rsidRDefault="007D4AD9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465F" w:rsidRPr="00464E08" w14:paraId="4E887FC7" w14:textId="77777777" w:rsidTr="00464E08">
        <w:tc>
          <w:tcPr>
            <w:tcW w:w="2541" w:type="dxa"/>
          </w:tcPr>
          <w:p w14:paraId="063C7E10" w14:textId="77777777" w:rsidR="00C6465F" w:rsidRPr="00464E08" w:rsidRDefault="00C6465F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8" w:type="dxa"/>
          </w:tcPr>
          <w:p w14:paraId="59BCCF2D" w14:textId="77777777" w:rsidR="00C6465F" w:rsidRPr="00464E08" w:rsidRDefault="00C6465F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6" w:type="dxa"/>
          </w:tcPr>
          <w:p w14:paraId="3B64E75C" w14:textId="77777777" w:rsidR="00C6465F" w:rsidRPr="00464E08" w:rsidRDefault="00C6465F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90C917C" w14:textId="77777777" w:rsidR="00C6465F" w:rsidRPr="00464E08" w:rsidRDefault="00C6465F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</w:tcPr>
          <w:p w14:paraId="62360C73" w14:textId="77777777" w:rsidR="00C6465F" w:rsidRPr="00464E08" w:rsidRDefault="00C6465F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465F" w:rsidRPr="00464E08" w14:paraId="6F27A7A0" w14:textId="77777777" w:rsidTr="00464E08">
        <w:tc>
          <w:tcPr>
            <w:tcW w:w="2541" w:type="dxa"/>
          </w:tcPr>
          <w:p w14:paraId="659AD3A0" w14:textId="77777777" w:rsidR="00C6465F" w:rsidRPr="00464E08" w:rsidRDefault="00C6465F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8" w:type="dxa"/>
          </w:tcPr>
          <w:p w14:paraId="7FB59543" w14:textId="77777777" w:rsidR="00C6465F" w:rsidRPr="00464E08" w:rsidRDefault="00C6465F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6" w:type="dxa"/>
          </w:tcPr>
          <w:p w14:paraId="742C1A02" w14:textId="77777777" w:rsidR="00C6465F" w:rsidRPr="00464E08" w:rsidRDefault="00C6465F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AEEA381" w14:textId="77777777" w:rsidR="00C6465F" w:rsidRPr="00464E08" w:rsidRDefault="00C6465F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0" w:type="dxa"/>
          </w:tcPr>
          <w:p w14:paraId="1003718B" w14:textId="77777777" w:rsidR="00C6465F" w:rsidRPr="00464E08" w:rsidRDefault="00C6465F" w:rsidP="007D4AD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5E12B78" w14:textId="77777777" w:rsidR="00464E08" w:rsidRPr="00464E08" w:rsidRDefault="00464E08" w:rsidP="007D4AD9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F3762EB" w14:textId="1E99992C" w:rsidR="007D4AD9" w:rsidRPr="00C6465F" w:rsidRDefault="00464E08" w:rsidP="007D4AD9">
      <w:pPr>
        <w:spacing w:after="0"/>
        <w:rPr>
          <w:rFonts w:ascii="Arial" w:hAnsi="Arial" w:cs="Arial"/>
          <w:b/>
          <w:bCs/>
        </w:rPr>
      </w:pPr>
      <w:r w:rsidRPr="00C6465F">
        <w:rPr>
          <w:rFonts w:ascii="Arial" w:hAnsi="Arial" w:cs="Arial"/>
          <w:b/>
          <w:bCs/>
        </w:rPr>
        <w:t>GIFT-AID LEGAL DETAILS:</w:t>
      </w:r>
    </w:p>
    <w:p w14:paraId="72BD478E" w14:textId="77777777" w:rsidR="00464E08" w:rsidRPr="00C6465F" w:rsidRDefault="00464E08" w:rsidP="007D4AD9">
      <w:pPr>
        <w:spacing w:after="0"/>
        <w:rPr>
          <w:rFonts w:ascii="Arial" w:hAnsi="Arial" w:cs="Arial"/>
          <w:b/>
          <w:bCs/>
        </w:rPr>
      </w:pPr>
    </w:p>
    <w:p w14:paraId="5842375F" w14:textId="001AA500" w:rsidR="00464E08" w:rsidRPr="00C6465F" w:rsidRDefault="00464E08" w:rsidP="00464E08">
      <w:pPr>
        <w:spacing w:after="0"/>
        <w:rPr>
          <w:rFonts w:ascii="Arial" w:hAnsi="Arial" w:cs="Arial"/>
          <w:i/>
          <w:iCs/>
        </w:rPr>
      </w:pPr>
      <w:r w:rsidRPr="00C6465F">
        <w:rPr>
          <w:rFonts w:ascii="Arial" w:hAnsi="Arial" w:cs="Arial"/>
          <w:i/>
          <w:iCs/>
        </w:rPr>
        <w:t>Gift-Aid is a charitable donation by HM Revenue &amp; Customs where they match 25% of any charitable donation</w:t>
      </w:r>
      <w:r w:rsidR="00C6465F" w:rsidRPr="00C6465F">
        <w:rPr>
          <w:rFonts w:ascii="Arial" w:hAnsi="Arial" w:cs="Arial"/>
          <w:i/>
          <w:iCs/>
        </w:rPr>
        <w:t xml:space="preserve"> eligible for Gift-Aid</w:t>
      </w:r>
      <w:r w:rsidRPr="00C6465F">
        <w:rPr>
          <w:rFonts w:ascii="Arial" w:hAnsi="Arial" w:cs="Arial"/>
          <w:i/>
          <w:iCs/>
        </w:rPr>
        <w:t>. By ticking the Gift-Aid column, I confirm that I am a UK taxpayer and understand that if I pay less Income Tax and/or Capital Gains Tax in the current tax year than the amount of Gift Aid claimed on all my donations, it is my responsibility to pay any difference.</w:t>
      </w:r>
    </w:p>
    <w:sectPr w:rsidR="00464E08" w:rsidRPr="00C646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6AD8"/>
    <w:rsid w:val="00075D25"/>
    <w:rsid w:val="00130D24"/>
    <w:rsid w:val="001763F6"/>
    <w:rsid w:val="001E0172"/>
    <w:rsid w:val="002548CF"/>
    <w:rsid w:val="00265F0A"/>
    <w:rsid w:val="00324DBF"/>
    <w:rsid w:val="00347849"/>
    <w:rsid w:val="003539FD"/>
    <w:rsid w:val="00387849"/>
    <w:rsid w:val="00424BF0"/>
    <w:rsid w:val="00437AF6"/>
    <w:rsid w:val="00464E08"/>
    <w:rsid w:val="00573F57"/>
    <w:rsid w:val="005C53F0"/>
    <w:rsid w:val="00637058"/>
    <w:rsid w:val="006421DF"/>
    <w:rsid w:val="00770153"/>
    <w:rsid w:val="007D2FA5"/>
    <w:rsid w:val="007D4AD9"/>
    <w:rsid w:val="00815C93"/>
    <w:rsid w:val="00833B40"/>
    <w:rsid w:val="0087386E"/>
    <w:rsid w:val="008D7BD0"/>
    <w:rsid w:val="00913ECA"/>
    <w:rsid w:val="009F30D1"/>
    <w:rsid w:val="00A95241"/>
    <w:rsid w:val="00AC755E"/>
    <w:rsid w:val="00AF7099"/>
    <w:rsid w:val="00B00614"/>
    <w:rsid w:val="00B012C2"/>
    <w:rsid w:val="00B77189"/>
    <w:rsid w:val="00BB3E5B"/>
    <w:rsid w:val="00C25228"/>
    <w:rsid w:val="00C36977"/>
    <w:rsid w:val="00C46586"/>
    <w:rsid w:val="00C6465F"/>
    <w:rsid w:val="00CB6AD8"/>
    <w:rsid w:val="00D260D9"/>
    <w:rsid w:val="00D55FB4"/>
    <w:rsid w:val="00D56F17"/>
    <w:rsid w:val="00DE44F6"/>
    <w:rsid w:val="00EB0F16"/>
    <w:rsid w:val="00EB36FE"/>
    <w:rsid w:val="00EC4E0C"/>
    <w:rsid w:val="00ED3D52"/>
    <w:rsid w:val="00F02B43"/>
    <w:rsid w:val="00F721F5"/>
    <w:rsid w:val="00FB5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36324"/>
  <w15:chartTrackingRefBased/>
  <w15:docId w15:val="{B426540E-50AB-4CBC-9A17-56EE0744C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0F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7B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7BD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73F5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07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573801">
          <w:marLeft w:val="0"/>
          <w:marRight w:val="0"/>
          <w:marTop w:val="0"/>
          <w:marBottom w:val="6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1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97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8857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146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257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24258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315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359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2194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388073">
                                      <w:marLeft w:val="0"/>
                                      <w:marRight w:val="0"/>
                                      <w:marTop w:val="10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9817088">
                                          <w:marLeft w:val="0"/>
                                          <w:marRight w:val="0"/>
                                          <w:marTop w:val="24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2231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1106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4941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40083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337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55998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1825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77071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6062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57427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9473244">
                                          <w:marLeft w:val="0"/>
                                          <w:marRight w:val="0"/>
                                          <w:marTop w:val="24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9168491">
                                          <w:marLeft w:val="0"/>
                                          <w:marRight w:val="0"/>
                                          <w:marTop w:val="24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573922">
                                              <w:marLeft w:val="0"/>
                                              <w:marRight w:val="0"/>
                                              <w:marTop w:val="19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65A7BE580F7645AB67A74B4A10432E" ma:contentTypeVersion="14" ma:contentTypeDescription="Create a new document." ma:contentTypeScope="" ma:versionID="27dd9d89320908b67b05641ae177483f">
  <xsd:schema xmlns:xsd="http://www.w3.org/2001/XMLSchema" xmlns:xs="http://www.w3.org/2001/XMLSchema" xmlns:p="http://schemas.microsoft.com/office/2006/metadata/properties" xmlns:ns2="9d8ccb9b-a7bf-4012-a244-af5342a0515a" xmlns:ns3="88da8524-4310-4284-b585-bff05382812e" targetNamespace="http://schemas.microsoft.com/office/2006/metadata/properties" ma:root="true" ma:fieldsID="dc1017b27d7cbc356b30239154e2ccc5" ns2:_="" ns3:_="">
    <xsd:import namespace="9d8ccb9b-a7bf-4012-a244-af5342a0515a"/>
    <xsd:import namespace="88da8524-4310-4284-b585-bff0538281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ccb9b-a7bf-4012-a244-af5342a051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2de3d95-f63e-40ca-9eec-34fa93afd1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da8524-4310-4284-b585-bff05382812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47e3594-632b-4518-8128-a60d8a2c7e7b}" ma:internalName="TaxCatchAll" ma:showField="CatchAllData" ma:web="88da8524-4310-4284-b585-bff0538281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da8524-4310-4284-b585-bff05382812e"/>
    <lcf76f155ced4ddcb4097134ff3c332f xmlns="9d8ccb9b-a7bf-4012-a244-af5342a0515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C125DAE-205B-4CB6-9A55-D4D60930FA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ccb9b-a7bf-4012-a244-af5342a0515a"/>
    <ds:schemaRef ds:uri="88da8524-4310-4284-b585-bff05382812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9BE3C03-6C6E-465F-9AE3-97EFF46FE1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CD6F4CF-6576-4451-BB47-FD0FCFF2DC0A}">
  <ds:schemaRefs>
    <ds:schemaRef ds:uri="http://schemas.microsoft.com/office/2006/metadata/properties"/>
    <ds:schemaRef ds:uri="http://schemas.microsoft.com/office/infopath/2007/PartnerControls"/>
    <ds:schemaRef ds:uri="88da8524-4310-4284-b585-bff05382812e"/>
    <ds:schemaRef ds:uri="9d8ccb9b-a7bf-4012-a244-af5342a0515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617</Characters>
  <Application>Microsoft Office Word</Application>
  <DocSecurity>0</DocSecurity>
  <Lines>123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Clerical 2</cp:lastModifiedBy>
  <cp:revision>2</cp:revision>
  <cp:lastPrinted>2026-01-19T09:59:00Z</cp:lastPrinted>
  <dcterms:created xsi:type="dcterms:W3CDTF">2026-01-26T11:26:00Z</dcterms:created>
  <dcterms:modified xsi:type="dcterms:W3CDTF">2026-01-26T11:26:00Z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0x0101004E65A7BE580F7645AB67A74B4A10432E</vt:lpwstr>
  </property>
</Properties>
</file>